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6"/>
        <w:gridCol w:w="1716"/>
        <w:gridCol w:w="6512"/>
      </w:tblGrid>
      <w:tr w:rsidR="009E1BA8" w:rsidRPr="00807DF3" w:rsidTr="00E344D5">
        <w:tc>
          <w:tcPr>
            <w:tcW w:w="9354" w:type="dxa"/>
            <w:gridSpan w:val="3"/>
            <w:shd w:val="clear" w:color="auto" w:fill="00B050"/>
          </w:tcPr>
          <w:p w:rsidR="009E1BA8" w:rsidRPr="00807DF3" w:rsidRDefault="009E1BA8" w:rsidP="00807DF3">
            <w:pPr>
              <w:spacing w:before="100" w:beforeAutospacing="1" w:after="100" w:afterAutospacing="1"/>
              <w:jc w:val="center"/>
              <w:outlineLvl w:val="1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Virgin Islands (U.S.)</w:t>
            </w:r>
          </w:p>
        </w:tc>
      </w:tr>
      <w:tr w:rsidR="009E1BA8" w:rsidRPr="00807DF3" w:rsidTr="009E1BA8">
        <w:tc>
          <w:tcPr>
            <w:tcW w:w="9354" w:type="dxa"/>
            <w:gridSpan w:val="3"/>
            <w:shd w:val="clear" w:color="auto" w:fill="00B0F0"/>
          </w:tcPr>
          <w:p w:rsidR="009E1BA8" w:rsidRPr="00807DF3" w:rsidRDefault="009E1BA8" w:rsidP="00807DF3">
            <w:pPr>
              <w:spacing w:before="100" w:beforeAutospacing="1" w:after="100" w:afterAutospacing="1"/>
              <w:jc w:val="center"/>
              <w:outlineLvl w:val="1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CDB373" wp14:editId="0B6000A0">
                  <wp:extent cx="3133725" cy="3362325"/>
                  <wp:effectExtent l="0" t="0" r="9525" b="9525"/>
                  <wp:docPr id="2" name="Picture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5FD" w:rsidRPr="00807DF3" w:rsidTr="009E1BA8">
        <w:tc>
          <w:tcPr>
            <w:tcW w:w="9354" w:type="dxa"/>
            <w:gridSpan w:val="3"/>
            <w:shd w:val="clear" w:color="auto" w:fill="00B0F0"/>
          </w:tcPr>
          <w:p w:rsidR="008465FD" w:rsidRDefault="008465FD" w:rsidP="00807DF3">
            <w:pPr>
              <w:spacing w:before="100" w:beforeAutospacing="1" w:after="100" w:afterAutospacing="1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E79C5C" wp14:editId="7BEAE079">
                  <wp:extent cx="3045680" cy="1916326"/>
                  <wp:effectExtent l="0" t="0" r="2540" b="8255"/>
                  <wp:docPr id="4" name="Picture 4" descr="802 - 1937 3c Virgin Islands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2 - 1937 3c Virgin Islands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18" cy="19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5FD" w:rsidRPr="00807DF3" w:rsidTr="009E1BA8">
        <w:tc>
          <w:tcPr>
            <w:tcW w:w="9354" w:type="dxa"/>
            <w:gridSpan w:val="3"/>
            <w:shd w:val="clear" w:color="auto" w:fill="00B0F0"/>
          </w:tcPr>
          <w:p w:rsidR="008465FD" w:rsidRDefault="008465FD" w:rsidP="00807DF3">
            <w:pPr>
              <w:spacing w:before="100" w:beforeAutospacing="1" w:after="100" w:afterAutospacing="1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0E49C4" wp14:editId="14931CC0">
                  <wp:extent cx="3064624" cy="1771650"/>
                  <wp:effectExtent l="0" t="0" r="2540" b="0"/>
                  <wp:docPr id="6" name="Picture 6" descr="4326 - 2012 First-Class Forever Stamp - Flags of Our Nation: Virgin Islands 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326 - 2012 First-Class Forever Stamp - Flags of Our Nation: Virgin Islands 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804" cy="17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5FD" w:rsidRPr="00807DF3" w:rsidTr="009E1BA8">
        <w:tc>
          <w:tcPr>
            <w:tcW w:w="9354" w:type="dxa"/>
            <w:gridSpan w:val="3"/>
            <w:shd w:val="clear" w:color="auto" w:fill="00B0F0"/>
          </w:tcPr>
          <w:p w:rsidR="008465FD" w:rsidRDefault="008465FD" w:rsidP="00807DF3">
            <w:pPr>
              <w:spacing w:before="100" w:beforeAutospacing="1" w:after="100" w:afterAutospacing="1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9CFBD4" wp14:editId="41234DA1">
                  <wp:extent cx="3562350" cy="1748672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279" cy="1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5FD" w:rsidRPr="00807DF3" w:rsidTr="009E1BA8">
        <w:tc>
          <w:tcPr>
            <w:tcW w:w="9354" w:type="dxa"/>
            <w:gridSpan w:val="3"/>
            <w:shd w:val="clear" w:color="auto" w:fill="00B0F0"/>
          </w:tcPr>
          <w:p w:rsidR="008465FD" w:rsidRDefault="008465FD" w:rsidP="00807DF3">
            <w:pPr>
              <w:spacing w:before="100" w:beforeAutospacing="1" w:after="100" w:afterAutospacing="1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4418A0" wp14:editId="5B168526">
                  <wp:extent cx="3486785" cy="1705581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874" cy="171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1650                French/Order of Malta rule in St. Croix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1734                Danish rule in St. Croix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1756                Danish West Indies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Mar 1801 -    Feb 1802  British rule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Dec 1807 -    Apr 1815  British rule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31 Mar 1917                purchase by U.S. effective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C0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C0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8 Jan 1735 -        1736  Frederik Moth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(b. 1694 - d. 1746)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1736 -        1744  Gregers Hög Nissen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1744 -        1747  Poul Jensen Lindemark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... - d. 1747)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1747 -        1751  Jens Hansen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1751 -        1756  Peter Clausen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1721 - d. 1784)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C0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C0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Governors-general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1756 -        1766  Christian Leberecht von Prøck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1718 - d. 1780)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1766 -        1770  Peter Clausen (1st time)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1770 -        1772  Frederik Moth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1750 - d. 1806)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1772 -        1773  Ulrich Wilhelm von Roepstorff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1730 - d. 1821)</w:t>
            </w:r>
          </w:p>
        </w:tc>
      </w:tr>
      <w:tr w:rsidR="00FE132C" w:rsidRPr="00807DF3" w:rsidTr="003303DE">
        <w:trPr>
          <w:trHeight w:val="828"/>
        </w:trPr>
        <w:tc>
          <w:tcPr>
            <w:tcW w:w="1126" w:type="dxa"/>
            <w:shd w:val="clear" w:color="auto" w:fill="FFFF00"/>
          </w:tcPr>
          <w:p w:rsidR="00FE132C" w:rsidRPr="00807DF3" w:rsidRDefault="00FE132C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Jul 1773 -    Oct 1773  Henrik Ludvig Ernst von</w:t>
            </w:r>
          </w:p>
          <w:p w:rsidR="00FE132C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Schimmelmann (1st time)           </w:t>
            </w:r>
          </w:p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1743 - d. 1793)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1773 -        1784  Peter Clausen (2nd time)           (s.a.)</w:t>
            </w:r>
          </w:p>
        </w:tc>
      </w:tr>
      <w:tr w:rsidR="00FE132C" w:rsidRPr="00807DF3" w:rsidTr="00BA5E5A">
        <w:trPr>
          <w:trHeight w:val="562"/>
        </w:trPr>
        <w:tc>
          <w:tcPr>
            <w:tcW w:w="1126" w:type="dxa"/>
            <w:shd w:val="clear" w:color="auto" w:fill="FFFF00"/>
          </w:tcPr>
          <w:p w:rsidR="00FE132C" w:rsidRPr="00807DF3" w:rsidRDefault="00FE132C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1784 -        1787  Henrik Ludvig Ernst von</w:t>
            </w:r>
          </w:p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Schimmelmann (2nd time)            (s.a.)</w:t>
            </w:r>
          </w:p>
        </w:tc>
      </w:tr>
      <w:tr w:rsidR="00FE132C" w:rsidRPr="00807DF3" w:rsidTr="00551DD5">
        <w:trPr>
          <w:trHeight w:val="562"/>
        </w:trPr>
        <w:tc>
          <w:tcPr>
            <w:tcW w:w="1126" w:type="dxa"/>
            <w:shd w:val="clear" w:color="auto" w:fill="FFFF00"/>
          </w:tcPr>
          <w:p w:rsidR="00FE132C" w:rsidRPr="00807DF3" w:rsidRDefault="00FE132C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1787 -        1794  Ernst Frederik von Walterstorff</w:t>
            </w:r>
          </w:p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(1st time)                         (b. 1755 - d. 1820)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1794 -        1796  Wilhelm Anton Lindemann (1st time) (b. 1739 - d. 1801)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1796 -        1798  Thomas de Malleville               (b. 1739 - d. 1798)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1799 -    Mar 1801  Wilhelm Anton Lindemann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(2nd time)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Mar 1801 -    Feb 1802  John Clayton Cowell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1762 - d. 1819)</w:t>
            </w:r>
          </w:p>
        </w:tc>
      </w:tr>
      <w:tr w:rsidR="00FE132C" w:rsidRPr="00807DF3" w:rsidTr="00C17872">
        <w:trPr>
          <w:trHeight w:val="562"/>
        </w:trPr>
        <w:tc>
          <w:tcPr>
            <w:tcW w:w="1126" w:type="dxa"/>
            <w:shd w:val="clear" w:color="auto" w:fill="FFFF00"/>
          </w:tcPr>
          <w:p w:rsidR="00FE132C" w:rsidRPr="00807DF3" w:rsidRDefault="00FE132C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Feb 1802 -        1803  Ernst Frederik von Walterstorff</w:t>
            </w:r>
          </w:p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(2nd time)              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1803 -        1807  Baltharzar Frederik Mühlenfels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17... - d. 1807)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Mar 1807 -    Dec 1807  Hans Christopher Lillienskjold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1762 - d. 1837)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Dec 1807 -        1808  Henry Bowyer  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17... - d. 1808)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1808 - 19 Dec 1812  G.W. Harcourt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1 May 1813 -    Apr 1815  George William Ramsay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1761 - d. 1819)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Apr 1815 -        1816  Peter Lotharius von Oxholm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1753 - d. 1827)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May 1816 -    Jul 1816  Johan Henrik von Stabel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1774 - d. 1831)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1816 -        1820  Adrian Benjamin Bentzon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1777 - d. 1827)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1820 -        1822  Carl Adolph Rothe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1767 - d. 1834)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1822 -        1827  Johan Frederik Bardenfleth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1772 - d. 1833)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1827 -    Jul 1848  Peter Carl Frederik von Scholten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1784 - d. 1854)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Jul 1848 -    Nov 1848  Frederik von Oxholm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1801 - d. 1871)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Nov 1848 -        1851  Peder Hansen 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1798 - d. 1880)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1851 -        1855  Hans Ditmar Frederik Feddersen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1805 - d. 1863)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1855 -        1860  Johan Frederik Schlegel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1817 - d. 1896)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1860 -        1871  Vilhelm Ludvig Birch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1817 - d. 1871)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Feb 1871 -    Jun 1871  John Christmas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1799 - d. 1873)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1871 -        1872  Frantz Ernst Bille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1832 - d. 1918)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Jul 1872 -    Sep 1872  Johan August Stakeman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1805 - d. 1891)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1872 -        1881  Janus August Garde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1823 - d. 1893)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1881 -        1893  Christian Henrik Arendrup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1837 - d. 1913)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1893 -        1903  Carl Emil Hedemann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1852 - d. 1929)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1903 -        1904  Herman August Jürs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1838 - d. 1918)</w:t>
            </w:r>
          </w:p>
        </w:tc>
      </w:tr>
      <w:tr w:rsidR="00FE132C" w:rsidRPr="00807DF3" w:rsidTr="008520C2">
        <w:trPr>
          <w:trHeight w:val="562"/>
        </w:trPr>
        <w:tc>
          <w:tcPr>
            <w:tcW w:w="1126" w:type="dxa"/>
            <w:shd w:val="clear" w:color="auto" w:fill="FFFF00"/>
          </w:tcPr>
          <w:p w:rsidR="00FE132C" w:rsidRPr="00807DF3" w:rsidRDefault="00FE132C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1904 -        1905  Frederik Theodor Martin Mortensen</w:t>
            </w:r>
          </w:p>
          <w:p w:rsidR="00FE132C" w:rsidRPr="00807DF3" w:rsidRDefault="00FE132C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Nordlien                           (b. 1854 - d. 1924)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1905 -        1908  Christian Cold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1863 - d. 1934)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1908 -        1911  Peter Carl Limpricht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1838 - d. 1912)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1911 -        1916  Lars Christian Helweg-Larsen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1860 - d. 1934)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FE132C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1916 -        1917  Henri Konow  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1862 - d. 1939)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C0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C0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31 Mar 1917 -    Apr 1917  Edwin Taylor Pollock (acting)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1870 - d. 1943)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Apr 1917 -        1919  James Harrison Oliver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1857 - d. 1928)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1919 -        1921  Joseph Wallace Oman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1864 - d. 1941)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4936B12C" wp14:editId="5237BE4C">
                  <wp:extent cx="952500" cy="1143000"/>
                  <wp:effectExtent l="0" t="0" r="0" b="0"/>
                  <wp:docPr id="24" name="Picture 24" descr="https://upload.wikimedia.org/wikipedia/commons/thumb/0/04/SumnerKittelle.jpg/100px-SumnerKitt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0/04/SumnerKittelle.jpg/100px-SumnerKittelle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1921 -        1922  Su</w:t>
            </w:r>
            <w:r w:rsidR="00DB2A43">
              <w:rPr>
                <w:color w:val="000000"/>
                <w:sz w:val="24"/>
                <w:szCs w:val="24"/>
                <w:lang w:val="bg-BG" w:eastAsia="bg-BG"/>
              </w:rPr>
              <w:t xml:space="preserve">mner Ely Wetmore Kittelle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1867 - d. 1950)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B2A4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4BA4DE3B" wp14:editId="0EEE4BBD">
                  <wp:extent cx="952500" cy="1295400"/>
                  <wp:effectExtent l="0" t="0" r="0" b="0"/>
                  <wp:docPr id="25" name="Picture 25" descr="https://upload.wikimedia.org/wikipedia/commons/thumb/f/f4/Henry_Hughes_Hough_in_1916.jpg/100px-Henry_Hughes_Hough_in_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f/f4/Henry_Hughes_Hough_in_1916.jpg/100px-Henry_Hughes_Hough_in_1916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1922 -        1923  Henry Hughes Hough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1871 - d. 1943)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1923 -        1925  Philip Williams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lastRenderedPageBreak/>
              <w:t>(b. 1869 - d. 1942)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B2A4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3BB86665" wp14:editId="2C3D0B82">
                  <wp:extent cx="952500" cy="1428750"/>
                  <wp:effectExtent l="0" t="0" r="0" b="0"/>
                  <wp:docPr id="27" name="Picture 27" descr="https://upload.wikimedia.org/wikipedia/commons/thumb/e/ec/MartinEdwardTrench_%28cropped_2%29.jpg/100px-MartinEdwardTrench_%28cropped_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e/ec/MartinEdwardTrench_%28cropped_2%29.jpg/100px-MartinEdwardTrench_%28cropped_2%29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1925 -  6 Jan 1927  Martin Edwin Trench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1869 - d. 1927)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pStyle w:val="ListParagraph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Jan 1927 - 18 Mar 1931  Waldo A. Evans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(b. 1869 - d. 1936)</w:t>
            </w:r>
          </w:p>
        </w:tc>
      </w:tr>
      <w:tr w:rsidR="008465FD" w:rsidRPr="00DB2A43" w:rsidTr="00DD370E">
        <w:tc>
          <w:tcPr>
            <w:tcW w:w="1126" w:type="dxa"/>
            <w:shd w:val="clear" w:color="auto" w:fill="FFC000"/>
          </w:tcPr>
          <w:p w:rsidR="00DB2A43" w:rsidRPr="00DB2A43" w:rsidRDefault="00DB2A43" w:rsidP="00DB2A43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C000"/>
          </w:tcPr>
          <w:p w:rsidR="00DB2A43" w:rsidRPr="00DB2A43" w:rsidRDefault="00DB2A43" w:rsidP="00DB2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DB2A43">
              <w:rPr>
                <w:b/>
                <w:bCs/>
                <w:sz w:val="24"/>
                <w:szCs w:val="24"/>
              </w:rPr>
              <w:t>Civilian governors (1931–1970)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B2A4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35E0AC00" wp14:editId="07333CD1">
                  <wp:extent cx="952500" cy="1304925"/>
                  <wp:effectExtent l="0" t="0" r="0" b="9525"/>
                  <wp:docPr id="29" name="Picture 29" descr="https://upload.wikimedia.org/wikipedia/commons/thumb/4/46/Paul_M._Pearson_LCCN2014697271_%28cropped%29.jpg/100px-Paul_M._Pearson_LCCN2014697271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4/46/Paul_M._Pearson_LCCN2014697271_%28cropped%29.jpg/100px-Paul_M._Pearson_LCCN2014697271_%28cropped%2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18 Mar 1931 - 23 Jul 1935  Paul Martin Pearson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1871 - d. 1938)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B2A4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5B653CE0" wp14:editId="55DD39B0">
                  <wp:extent cx="952500" cy="1438275"/>
                  <wp:effectExtent l="0" t="0" r="0" b="9525"/>
                  <wp:docPr id="31" name="Picture 31" descr="https://upload.wikimedia.org/wikipedia/commons/thumb/6/67/U.S._Territory_Governors_meet_in_Capitol._Washington%2C_D.C.%2C_Aug._13_%28cropped%29.jpg/100px-U.S._Territory_Governors_meet_in_Capitol._Washington%2C_D.C.%2C_Aug._13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6/67/U.S._Territory_Governors_meet_in_Capitol._Washington%2C_D.C.%2C_Aug._13_%28cropped%29.jpg/100px-U.S._Territory_Governors_meet_in_Capitol._Washington%2C_D.C.%2C_Aug._13_%28cropped%29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23 Jul 1935 -  3 Feb 1941  Lawrence William Cramer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1897 - d. 1978)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3 Feb 1941 - 17 May 1946  Charles A. Harwood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1880 - d. 1950)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17 May 1946 - 30 Nov 1949  William H. Hastie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1904 - d. 1976)</w:t>
            </w:r>
          </w:p>
        </w:tc>
      </w:tr>
      <w:tr w:rsidR="008465FD" w:rsidRPr="00807DF3" w:rsidTr="00B70522">
        <w:trPr>
          <w:trHeight w:val="828"/>
        </w:trPr>
        <w:tc>
          <w:tcPr>
            <w:tcW w:w="1126" w:type="dxa"/>
            <w:shd w:val="clear" w:color="auto" w:fill="FFFF00"/>
          </w:tcPr>
          <w:p w:rsidR="00DB2A43" w:rsidRPr="00807DF3" w:rsidRDefault="00DB2A4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B2A43" w:rsidRPr="00807DF3" w:rsidRDefault="00DB2A4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234516D6" wp14:editId="2C89E1B7">
                  <wp:extent cx="952500" cy="1190625"/>
                  <wp:effectExtent l="0" t="0" r="0" b="9525"/>
                  <wp:docPr id="34" name="Picture 34" descr="https://upload.wikimedia.org/wikipedia/commons/thumb/6/61/Morris_De_Castro.jpg/100px-Morris_De_Cas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6/61/Morris_De_Castro.jpg/100px-Morris_De_Castro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DB2A4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30 Nov 1949 -  9 Apr 1954  Morris Fidanque de Castro         </w:t>
            </w:r>
          </w:p>
          <w:p w:rsidR="00DB2A43" w:rsidRPr="00807DF3" w:rsidRDefault="00DB2A4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1902 - d. 1966)</w:t>
            </w:r>
          </w:p>
          <w:p w:rsidR="00DB2A43" w:rsidRPr="00807DF3" w:rsidRDefault="00DB2A4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(acting to 24 Mar 1950)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D370E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6E6764B3" wp14:editId="0F8F225D">
                  <wp:extent cx="952500" cy="1266825"/>
                  <wp:effectExtent l="0" t="0" r="0" b="9525"/>
                  <wp:docPr id="35" name="Picture 35" descr="https://upload.wikimedia.org/wikipedia/commons/thumb/8/8c/Archie_Alexander.jpg/100px-Archie_Alexa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8/8c/Archie_Alexander.jpg/100px-Archie_Alexander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DB2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9 Apr 1954 - 31 Aug 1955  Archie A. Alexander               </w:t>
            </w:r>
          </w:p>
          <w:p w:rsidR="00807DF3" w:rsidRPr="00807DF3" w:rsidRDefault="00807DF3" w:rsidP="00DB2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1888 - d. 1958)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D370E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1A6C8E5C" wp14:editId="519E0FCA">
                  <wp:extent cx="952500" cy="1066800"/>
                  <wp:effectExtent l="0" t="0" r="0" b="0"/>
                  <wp:docPr id="37" name="Picture 37" descr="https://upload.wikimedia.org/wikipedia/commons/thumb/f/fc/Walter_Arthur_Gordon_1918.jpg/100px-Walter_Arthur_Gordon_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f/fc/Walter_Arthur_Gordon_1918.jpg/100px-Walter_Arthur_Gordon_1918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17 Oct 1955 - 25 Sep 1958  Walter A. Gordon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1894 - d. 1976)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25 Sep 1958 -  5 Apr 1961  John David Merwin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1921 - d. 2013)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D370E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45FAAB91" wp14:editId="3C94C5B9">
                  <wp:extent cx="952500" cy="952500"/>
                  <wp:effectExtent l="0" t="0" r="0" b="0"/>
                  <wp:docPr id="39" name="Picture 39" descr="https://upload.wikimedia.org/wikipedia/commons/thumb/d/d3/Ralph_Moses_Paiewonsky.jpg/100px-Ralph_Moses_Paiewon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d/d3/Ralph_Moses_Paiewonsky.jpg/100px-Ralph_Moses_Paiewonsky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5 Apr 1961 - 12 Feb 1969  Ralph M. Paiewonsky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1906 - d. 1991)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12 Feb 1969 -  1 Jul 1969  Cyril Emanuel King (1st time)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1921 - d. 1978)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B2A43">
            <w:pPr>
              <w:pStyle w:val="ListParagraph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D370E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67A4989F" wp14:editId="307FF569">
                  <wp:extent cx="952500" cy="1228725"/>
                  <wp:effectExtent l="0" t="0" r="0" b="9525"/>
                  <wp:docPr id="41" name="Picture 41" descr="https://upload.wikimedia.org/wikipedia/commons/thumb/f/fb/Melvin_Evans123.jpg/100px-Melvin_Evan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f/fb/Melvin_Evans123.jpg/100px-Melvin_Evans123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1 Jul 1969 -  6 Jan 1975  Melvin Herbert Evans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1917 - d. 1984)</w:t>
            </w:r>
          </w:p>
        </w:tc>
      </w:tr>
      <w:tr w:rsidR="008465FD" w:rsidRPr="00DD370E" w:rsidTr="00DD370E">
        <w:tc>
          <w:tcPr>
            <w:tcW w:w="1126" w:type="dxa"/>
            <w:shd w:val="clear" w:color="auto" w:fill="FFC000"/>
          </w:tcPr>
          <w:p w:rsidR="00DD370E" w:rsidRPr="00DD370E" w:rsidRDefault="00DD370E" w:rsidP="00DD370E">
            <w:pPr>
              <w:pStyle w:val="ListParagraph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C000"/>
          </w:tcPr>
          <w:p w:rsidR="00DD370E" w:rsidRPr="00DD370E" w:rsidRDefault="00DD370E" w:rsidP="00DD37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 w:val="24"/>
                <w:szCs w:val="24"/>
                <w:lang w:val="bg-BG" w:eastAsia="bg-BG"/>
              </w:rPr>
            </w:pPr>
            <w:r w:rsidRPr="00DD370E">
              <w:rPr>
                <w:b/>
                <w:sz w:val="24"/>
                <w:szCs w:val="24"/>
              </w:rPr>
              <w:t>Elected governors (1970–present)[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DD370E" w:rsidRPr="00807DF3" w:rsidRDefault="00DD370E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D370E" w:rsidRPr="000251D8" w:rsidRDefault="00DD370E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noProof/>
                <w:color w:val="0000FF"/>
                <w:sz w:val="24"/>
                <w:szCs w:val="24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28A89C18" wp14:editId="67791424">
                  <wp:extent cx="952500" cy="1228725"/>
                  <wp:effectExtent l="0" t="0" r="0" b="9525"/>
                  <wp:docPr id="1" name="Picture 1" descr="https://upload.wikimedia.org/wikipedia/commons/thumb/f/fb/Melvin_Evans123.jpg/100px-Melvin_Evan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f/fb/Melvin_Evans123.jpg/100px-Melvin_Evans123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D370E" w:rsidRDefault="00DD370E" w:rsidP="00DD37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1 Jul 1969 -  6 Jan 1975  Melvin Herbert Evans               </w:t>
            </w:r>
          </w:p>
          <w:p w:rsidR="00DD370E" w:rsidRPr="00807DF3" w:rsidRDefault="00DD370E" w:rsidP="00DD37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>(b. 1917 - d. 1984)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6 Jan 1975 -  2 Jan 1978  Cyril Emanuel King (2nd time)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D370E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4D3B7C1D" wp14:editId="7E155081">
                  <wp:extent cx="952500" cy="1143000"/>
                  <wp:effectExtent l="0" t="0" r="0" b="0"/>
                  <wp:docPr id="43" name="Picture 43" descr="https://upload.wikimedia.org/wikipedia/commons/thumb/a/a9/Juan_Luis_Governor.jpg/100px-Juan_Luis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a/a9/Juan_Luis_Governor.jpg/100px-Juan_Luis_Governor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2 Jan 1978 -  5 Jan 1987  Juan Francisco Luis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1940 - d. 2011)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5 Jan 1987 -  5 Jan 1995  Alexander A. Farrelly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1923 - d. 2002)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DD370E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66C07350" wp14:editId="0014A4E0">
                  <wp:extent cx="952500" cy="1171575"/>
                  <wp:effectExtent l="0" t="0" r="0" b="9525"/>
                  <wp:docPr id="45" name="Picture 45" descr="https://upload.wikimedia.org/wikipedia/commons/thumb/8/89/Roy_L._Schneider.jpg/100px-Roy_L._Schne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8/89/Roy_L._Schneider.jpg/100px-Roy_L._Schneider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5 Jan 1995 -  4 Jan 1999  Roy L. Schneider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1939)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9E1BA8" w:rsidP="009E1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5DCEC609" wp14:editId="609022FC">
                  <wp:extent cx="952500" cy="819150"/>
                  <wp:effectExtent l="0" t="0" r="0" b="0"/>
                  <wp:docPr id="46" name="Picture 46" descr="https://upload.wikimedia.org/wikipedia/commons/thumb/a/a7/CharlesTurnbull_%28cropped%29.jpg/100px-CharlesTurnbull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a/a7/CharlesTurnbull_%28cropped%29.jpg/100px-CharlesTurnbull_%28cropped%29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4 Jan 1999 -  1 Jan 2007  Charles Turnbull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1935)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9E1BA8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3D01FAF2" wp14:editId="1004E3FE">
                  <wp:extent cx="952500" cy="1314450"/>
                  <wp:effectExtent l="0" t="0" r="0" b="0"/>
                  <wp:docPr id="47" name="Picture 47" descr="https://upload.wikimedia.org/wikipedia/commons/thumb/8/8c/Governor_johndejongh.jpg/100px-Governor_johndejon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8/8c/Governor_johndejongh.jpg/100px-Governor_johndejongh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1 Jan 2007 -  5 Jan 2015  John deJongh 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1957)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9E1BA8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61769E5E" wp14:editId="1EA669D9">
                  <wp:extent cx="952500" cy="1209675"/>
                  <wp:effectExtent l="0" t="0" r="0" b="9525"/>
                  <wp:docPr id="48" name="Picture 48" descr="https://upload.wikimedia.org/wikipedia/commons/thumb/4/44/Kenneth_Ezra_Mapp_%28cropped%29.png/100px-Kenneth_Ezra_Mapp_%28cropp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4/44/Kenneth_Ezra_Mapp_%28cropped%29.png/100px-Kenneth_Ezra_Mapp_%28cropped%29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5 Jan 2015 -  7 Jan 2019  Kenneth Mapp 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1955)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DD370E">
            <w:pPr>
              <w:pStyle w:val="ListParagraph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9E1BA8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0251D8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61E05216" wp14:editId="75B9F12D">
                  <wp:extent cx="952500" cy="1190625"/>
                  <wp:effectExtent l="0" t="0" r="0" b="9525"/>
                  <wp:docPr id="49" name="Picture 49" descr="https://upload.wikimedia.org/wikipedia/commons/thumb/5/52/Governor_Albert_Bryan_Jr..jpg/100px-Governor_Albert_Bryan_Jr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5/52/Governor_Albert_Bryan_Jr..jpg/100px-Governor_Albert_Bryan_Jr.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shd w:val="clear" w:color="auto" w:fill="FFFF00"/>
          </w:tcPr>
          <w:p w:rsidR="00DB2A4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7 Jan 2019 -              Albert Bryan                      </w:t>
            </w:r>
          </w:p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(b. 1968)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C000"/>
          </w:tcPr>
          <w:p w:rsidR="00807DF3" w:rsidRPr="00807DF3" w:rsidRDefault="00807DF3" w:rsidP="00807DF3"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C000"/>
          </w:tcPr>
          <w:p w:rsidR="00807DF3" w:rsidRPr="00807DF3" w:rsidRDefault="00807DF3" w:rsidP="00807DF3"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Saint Thomas-Saint John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1666                Danish colony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1756                part of Danish West Indies, but separate administration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until 1862</w:t>
            </w:r>
          </w:p>
        </w:tc>
      </w:tr>
      <w:tr w:rsidR="008465FD" w:rsidRPr="00807DF3" w:rsidTr="00DC3E42">
        <w:tc>
          <w:tcPr>
            <w:tcW w:w="1126" w:type="dxa"/>
            <w:shd w:val="clear" w:color="auto" w:fill="FFC000"/>
          </w:tcPr>
          <w:p w:rsidR="009E1BA8" w:rsidRPr="00807DF3" w:rsidRDefault="009E1BA8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8228" w:type="dxa"/>
            <w:gridSpan w:val="2"/>
            <w:shd w:val="clear" w:color="auto" w:fill="FFC000"/>
          </w:tcPr>
          <w:p w:rsidR="009E1BA8" w:rsidRPr="00807DF3" w:rsidRDefault="009E1BA8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b/>
                <w:bCs/>
                <w:color w:val="000000"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1694 -        1702  Johan Lorentz (2nd time)           (b. 16... - d. 1702)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1702 -        1706  Claus Hansen                       (b. 16... - d. 1706)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1706 -        1708  Joachim Melchior von Holten        (b. 1671 - d. 1708)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1708 -        1710  Diderich Mogensen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1710 -        1716  Mikkel Knudsen Crone               (b. 16... - d. 1716)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1716 -        1724  Erik Bredal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May 1724 -    Sep 1724  Otto Jacob Thambsen                (b. 1670 - d. 1724)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1724 -        1727  Frederik Moth (1st time)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1727 -        1733  Henrik von Suhm                    (b. 1693 - d. 1744)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1733 -        1736  Philip Gardelin                    (b. ... - d. 1740)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1736 -        1740  Frederik Moth (2nd time)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1740 -        1744  Jacob Schönemann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1744 -        1747  Christian von Schweder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1747 -        1758  Christian Suhm                     (b. ... - d. 1759)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1758 -        1760  Harrien Felchenhauer               (b. ... - d. 1764)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1760 -        1764  Johan Georg von John               (b. ... - d. 1764)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Apr 1764 -    Nov 1764  Ditlev Wilhelm Wildthagen          (b. ... - d. 1764)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1764 -        1765  Peter Gynthelberg                  (b. 1728 - d. 1780)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1765 -        1766  Ulrich Wilhelm Roepstorff          (b. 1730 - d. 1821)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1766 -        1773  Jens Nielsen Kragh                 (b. </w:t>
            </w:r>
            <w:r w:rsidRPr="00807DF3">
              <w:rPr>
                <w:i/>
                <w:iCs/>
                <w:color w:val="000000"/>
                <w:sz w:val="24"/>
                <w:szCs w:val="24"/>
                <w:lang w:val="bg-BG" w:eastAsia="bg-BG"/>
              </w:rPr>
              <w:t>c.</w:t>
            </w:r>
            <w:r w:rsidRPr="00807DF3">
              <w:rPr>
                <w:color w:val="000000"/>
                <w:sz w:val="24"/>
                <w:szCs w:val="24"/>
                <w:lang w:val="bg-BG" w:eastAsia="bg-BG"/>
              </w:rPr>
              <w:t>1729 - d. 1773)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1773 -        1796  Thomas de Malleville               (b. 1739 - d. 1798)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1796 -        1800  Baltharzar Frederik Mühlenfels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1800 -    Mar 1801  Casimir Wilhelm von Scholten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(1st time)                         (b. 1752 - d. 1810)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Mar 1801 -        1802  John Clayton Cowell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1802 -        1803  Willum von Rømeling                (b. 1758 - d. 18...)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1803 -    Dec 1807  Casimir Wilhelm von Scholten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(2nd time)              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Dec 1807 -        1815  McLean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1815 -        1818  Christian Ludvig von Holten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(1st time)                         (b. 1774 - d. 1829)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1818 -        1820  Peter Carl Frederik von Scholten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(1st time)              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Feb 1820 -    Mar 1820  Christian Ludvig von Holten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(2nd time)              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Apr 1820 -    Jul 1820  Peter Carl Frederik von Scholten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(2nd time)              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1820 -        1822  Carl Gottlieb Fleischer            (b. ... - d. 1822)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1822 -        1823  Carl Vilhelm Jessen                (b. 1764 - d. 1823)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1823 -        1826  Peter Carl Frederik von Scholten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(3rd time)                  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1826 -        1829  Johannes Söbötker (1st time)       (b. 1777 - d. 1854)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1829 -        1834  Frederik Ludvig Christian Pentz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                    Rosenørn                           (b. 1781 - d. 1834)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1834 -        1836  Frederik von Oxholm (1st time)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1836 -        1848  Johannes Söbötker (2nd time)  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1848                Hans Hendrik Berg (1st time)       (b. 1789 - d. 1862)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1848 -        1852  Frederik von Oxholm (2nd time)     (s.a.)</w:t>
            </w:r>
          </w:p>
        </w:tc>
      </w:tr>
      <w:tr w:rsidR="008465FD" w:rsidRPr="00807DF3" w:rsidTr="00DB2A43">
        <w:tc>
          <w:tcPr>
            <w:tcW w:w="112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</w:p>
        </w:tc>
        <w:tc>
          <w:tcPr>
            <w:tcW w:w="6512" w:type="dxa"/>
            <w:shd w:val="clear" w:color="auto" w:fill="FFFF00"/>
          </w:tcPr>
          <w:p w:rsidR="00807DF3" w:rsidRPr="00807DF3" w:rsidRDefault="00807DF3" w:rsidP="00807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  <w:lang w:val="bg-BG" w:eastAsia="bg-BG"/>
              </w:rPr>
            </w:pPr>
            <w:r w:rsidRPr="00807DF3">
              <w:rPr>
                <w:color w:val="000000"/>
                <w:sz w:val="24"/>
                <w:szCs w:val="24"/>
                <w:lang w:val="bg-BG" w:eastAsia="bg-BG"/>
              </w:rPr>
              <w:t xml:space="preserve">       1853 -        1862  Hans Hendrik Berg (2nd time)       (s.a.)</w:t>
            </w:r>
          </w:p>
        </w:tc>
      </w:tr>
    </w:tbl>
    <w:p w:rsidR="00807DF3" w:rsidRDefault="00807DF3" w:rsidP="00E77222"/>
    <w:p w:rsidR="00E77222" w:rsidRPr="00E77222" w:rsidRDefault="00E77222" w:rsidP="00E77222">
      <w:pPr>
        <w:shd w:val="clear" w:color="auto" w:fill="FFFFFF"/>
        <w:spacing w:after="0" w:line="240" w:lineRule="auto"/>
        <w:outlineLvl w:val="0"/>
      </w:pPr>
    </w:p>
    <w:p w:rsidR="00E77222" w:rsidRPr="00E77222" w:rsidRDefault="00E77222" w:rsidP="00E77222">
      <w:pPr>
        <w:shd w:val="clear" w:color="auto" w:fill="FFFFFF"/>
        <w:spacing w:after="0" w:line="240" w:lineRule="auto"/>
        <w:jc w:val="center"/>
        <w:outlineLvl w:val="0"/>
      </w:pPr>
    </w:p>
    <w:p w:rsidR="00E77222" w:rsidRPr="00E77222" w:rsidRDefault="00E77222" w:rsidP="00E77222">
      <w:pPr>
        <w:shd w:val="clear" w:color="auto" w:fill="FFFFFF"/>
        <w:spacing w:after="0" w:line="240" w:lineRule="auto"/>
        <w:jc w:val="center"/>
        <w:outlineLvl w:val="0"/>
      </w:pPr>
      <w:r w:rsidRPr="00E77222">
        <w:fldChar w:fldCharType="begin"/>
      </w:r>
      <w:r w:rsidRPr="00E77222">
        <w:instrText xml:space="preserve"> INCLUDEPICTURE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fldChar w:fldCharType="begin"/>
      </w:r>
      <w:r w:rsidRPr="00E77222">
        <w:instrText xml:space="preserve"> INCLUDEPICTURE  "http://t0.gstatic.com/images?q=tbn:ANd9GcTDT1jpfS6n_Y4NmsXFnf0dV2uAk854tEHeOSaIXPxUCt7qxHu5xaSaZA" \* MERGEFORMATINET </w:instrText>
      </w:r>
      <w:r w:rsidRPr="00E77222">
        <w:fldChar w:fldCharType="separate"/>
      </w:r>
      <w:r w:rsidRPr="00E7722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44" r:href="rId45"/>
          </v:shape>
        </w:pict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  <w:r w:rsidRPr="00E77222">
        <w:fldChar w:fldCharType="end"/>
      </w:r>
    </w:p>
    <w:p w:rsidR="00E77222" w:rsidRPr="00E77222" w:rsidRDefault="00E77222" w:rsidP="00E77222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E77222" w:rsidRPr="00E77222" w:rsidTr="007F3810">
        <w:tc>
          <w:tcPr>
            <w:tcW w:w="2122" w:type="dxa"/>
            <w:shd w:val="clear" w:color="auto" w:fill="00B050"/>
          </w:tcPr>
          <w:p w:rsidR="00E77222" w:rsidRPr="00E77222" w:rsidRDefault="00E77222" w:rsidP="00E77222">
            <w:pPr>
              <w:rPr>
                <w:b/>
                <w:sz w:val="24"/>
                <w:szCs w:val="24"/>
              </w:rPr>
            </w:pPr>
            <w:r w:rsidRPr="00E77222">
              <w:rPr>
                <w:b/>
                <w:sz w:val="24"/>
                <w:szCs w:val="24"/>
              </w:rPr>
              <w:t>C</w:t>
            </w:r>
            <w:r w:rsidRPr="00E77222">
              <w:rPr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E77222" w:rsidRDefault="00E77222" w:rsidP="00E77222">
      <w:bookmarkStart w:id="0" w:name="_GoBack"/>
      <w:bookmarkEnd w:id="0"/>
    </w:p>
    <w:sectPr w:rsidR="00E77222">
      <w:headerReference w:type="default" r:id="rId4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F90" w:rsidRDefault="00232F90" w:rsidP="00E77222">
      <w:pPr>
        <w:spacing w:after="0" w:line="240" w:lineRule="auto"/>
      </w:pPr>
      <w:r>
        <w:separator/>
      </w:r>
    </w:p>
  </w:endnote>
  <w:endnote w:type="continuationSeparator" w:id="0">
    <w:p w:rsidR="00232F90" w:rsidRDefault="00232F90" w:rsidP="00E77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F90" w:rsidRDefault="00232F90" w:rsidP="00E77222">
      <w:pPr>
        <w:spacing w:after="0" w:line="240" w:lineRule="auto"/>
      </w:pPr>
      <w:r>
        <w:separator/>
      </w:r>
    </w:p>
  </w:footnote>
  <w:footnote w:type="continuationSeparator" w:id="0">
    <w:p w:rsidR="00232F90" w:rsidRDefault="00232F90" w:rsidP="00E77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17920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E77222" w:rsidRDefault="00E772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77222" w:rsidRDefault="00E77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056E"/>
    <w:multiLevelType w:val="hybridMultilevel"/>
    <w:tmpl w:val="DC148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B0B18"/>
    <w:multiLevelType w:val="hybridMultilevel"/>
    <w:tmpl w:val="6D70D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85585"/>
    <w:multiLevelType w:val="hybridMultilevel"/>
    <w:tmpl w:val="3594F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E0642"/>
    <w:multiLevelType w:val="hybridMultilevel"/>
    <w:tmpl w:val="700AC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A59A0"/>
    <w:multiLevelType w:val="hybridMultilevel"/>
    <w:tmpl w:val="43F81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05662"/>
    <w:multiLevelType w:val="hybridMultilevel"/>
    <w:tmpl w:val="8EFCC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3558D"/>
    <w:multiLevelType w:val="hybridMultilevel"/>
    <w:tmpl w:val="ACA6F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F2307"/>
    <w:multiLevelType w:val="hybridMultilevel"/>
    <w:tmpl w:val="141CD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555"/>
    <w:rsid w:val="000251D8"/>
    <w:rsid w:val="00117847"/>
    <w:rsid w:val="00232F90"/>
    <w:rsid w:val="004C35BA"/>
    <w:rsid w:val="00807DF3"/>
    <w:rsid w:val="008465FD"/>
    <w:rsid w:val="00997555"/>
    <w:rsid w:val="009E1BA8"/>
    <w:rsid w:val="00DB2A43"/>
    <w:rsid w:val="00DD370E"/>
    <w:rsid w:val="00E77222"/>
    <w:rsid w:val="00FE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E2417"/>
  <w15:chartTrackingRefBased/>
  <w15:docId w15:val="{2C40B0FC-363A-41C4-86C5-7DFB0D6A7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807D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bg-BG" w:eastAsia="bg-BG"/>
    </w:rPr>
  </w:style>
  <w:style w:type="paragraph" w:styleId="Heading4">
    <w:name w:val="heading 4"/>
    <w:basedOn w:val="Normal"/>
    <w:link w:val="Heading4Char"/>
    <w:qFormat/>
    <w:rsid w:val="00807D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07D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807DF3"/>
    <w:rPr>
      <w:rFonts w:ascii="Times New Roman" w:eastAsia="Times New Roman" w:hAnsi="Times New Roman" w:cs="Times New Roman"/>
      <w:b/>
      <w:bCs/>
      <w:sz w:val="36"/>
      <w:szCs w:val="36"/>
      <w:lang w:val="bg-BG" w:eastAsia="bg-BG"/>
    </w:rPr>
  </w:style>
  <w:style w:type="character" w:customStyle="1" w:styleId="Heading4Char">
    <w:name w:val="Heading 4 Char"/>
    <w:basedOn w:val="DefaultParagraphFont"/>
    <w:link w:val="Heading4"/>
    <w:rsid w:val="00807DF3"/>
    <w:rPr>
      <w:rFonts w:ascii="Times New Roman" w:eastAsia="Times New Roman" w:hAnsi="Times New Roman" w:cs="Times New Roman"/>
      <w:b/>
      <w:bCs/>
      <w:sz w:val="24"/>
      <w:szCs w:val="24"/>
      <w:lang w:val="bg-BG" w:eastAsia="bg-BG"/>
    </w:rPr>
  </w:style>
  <w:style w:type="paragraph" w:styleId="HTMLPreformatted">
    <w:name w:val="HTML Preformatted"/>
    <w:basedOn w:val="Normal"/>
    <w:link w:val="HTMLPreformattedChar"/>
    <w:rsid w:val="00807D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HTMLPreformattedChar">
    <w:name w:val="HTML Preformatted Char"/>
    <w:basedOn w:val="DefaultParagraphFont"/>
    <w:link w:val="HTMLPreformatted"/>
    <w:rsid w:val="00807DF3"/>
    <w:rPr>
      <w:rFonts w:ascii="Courier New" w:eastAsia="Times New Roman" w:hAnsi="Courier New" w:cs="Courier New"/>
      <w:sz w:val="20"/>
      <w:szCs w:val="20"/>
      <w:lang w:val="bg-BG" w:eastAsia="bg-BG"/>
    </w:rPr>
  </w:style>
  <w:style w:type="paragraph" w:styleId="ListParagraph">
    <w:name w:val="List Paragraph"/>
    <w:basedOn w:val="Normal"/>
    <w:uiPriority w:val="34"/>
    <w:qFormat/>
    <w:rsid w:val="00807D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722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222"/>
  </w:style>
  <w:style w:type="paragraph" w:styleId="Footer">
    <w:name w:val="footer"/>
    <w:basedOn w:val="Normal"/>
    <w:link w:val="FooterChar"/>
    <w:uiPriority w:val="99"/>
    <w:unhideWhenUsed/>
    <w:rsid w:val="00E7722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22"/>
  </w:style>
  <w:style w:type="table" w:customStyle="1" w:styleId="TableGrid1">
    <w:name w:val="Table Grid1"/>
    <w:basedOn w:val="TableNormal"/>
    <w:next w:val="TableGrid"/>
    <w:uiPriority w:val="39"/>
    <w:rsid w:val="00E77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en.wikipedia.org/wiki/File:Paul_M._Pearson_LCCN2014697271_(cropped).jpg" TargetMode="External"/><Relationship Id="rId26" Type="http://schemas.openxmlformats.org/officeDocument/2006/relationships/hyperlink" Target="https://en.wikipedia.org/wiki/File:Walter_Arthur_Gordon_1918.jpg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s://en.wikipedia.org/wiki/File:Roy_L._Schneider.jpg" TargetMode="External"/><Relationship Id="rId42" Type="http://schemas.openxmlformats.org/officeDocument/2006/relationships/hyperlink" Target="https://en.wikipedia.org/wiki/File:Governor_Albert_Bryan_Jr.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File:MartinEdwardTrench_(cropped_2).jp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en.wikipedia.org/wiki/File:Archie_Alexander.jpg" TargetMode="External"/><Relationship Id="rId32" Type="http://schemas.openxmlformats.org/officeDocument/2006/relationships/hyperlink" Target="https://en.wikipedia.org/wiki/File:Juan_Luis_Governor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en.wikipedia.org/wiki/File:Kenneth_Ezra_Mapp_(cropped).png" TargetMode="External"/><Relationship Id="rId45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en.wikipedia.org/wiki/File:Ralph_Moses_Paiewonsky.jpg" TargetMode="External"/><Relationship Id="rId36" Type="http://schemas.openxmlformats.org/officeDocument/2006/relationships/hyperlink" Target="https://en.wikipedia.org/wiki/File:CharlesTurnbull_(cropped)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n.wikipedia.org/wiki/File:Henry_Hughes_Hough_in_1916.jpg" TargetMode="External"/><Relationship Id="rId22" Type="http://schemas.openxmlformats.org/officeDocument/2006/relationships/hyperlink" Target="https://en.wikipedia.org/wiki/File:Morris_De_Castro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en.wikipedia.org/wiki/File:Melvin_Evans123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File:SumnerKittelle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en.wikipedia.org/wiki/File:Governor_johndejongh.jpg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en.wikipedia.org/wiki/File:U.S._Territory_Governors_meet_in_Capitol._Washington,_D.C.,_Aug._13_(cropped).jpg" TargetMode="External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3446</Words>
  <Characters>19648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3</cp:revision>
  <dcterms:created xsi:type="dcterms:W3CDTF">2024-06-29T18:04:00Z</dcterms:created>
  <dcterms:modified xsi:type="dcterms:W3CDTF">2024-06-30T04:29:00Z</dcterms:modified>
</cp:coreProperties>
</file>